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17593" w14:textId="1447D8D9" w:rsidR="00653F18" w:rsidRDefault="008A5F77" w:rsidP="008A5F77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Absentee Bid Form</w:t>
      </w:r>
    </w:p>
    <w:p w14:paraId="3A0B7286" w14:textId="77777777" w:rsidR="008A5F77" w:rsidRDefault="008A5F77" w:rsidP="008A5F77">
      <w:pPr>
        <w:pStyle w:val="NoSpacing"/>
      </w:pPr>
    </w:p>
    <w:p w14:paraId="5173C386" w14:textId="2D6AC5EB" w:rsidR="00653F18" w:rsidRDefault="00653F18" w:rsidP="00653F18">
      <w:pPr>
        <w:pStyle w:val="NoSpacing"/>
      </w:pPr>
      <w:r>
        <w:t>Sale Title____________________________________</w:t>
      </w:r>
      <w:r>
        <w:tab/>
        <w:t>Sale Date_______________________________</w:t>
      </w:r>
    </w:p>
    <w:p w14:paraId="74378D28" w14:textId="41539EA5" w:rsidR="00653F18" w:rsidRDefault="00653F18" w:rsidP="00653F18">
      <w:pPr>
        <w:pStyle w:val="NoSpacing"/>
      </w:pPr>
    </w:p>
    <w:p w14:paraId="47C46CCE" w14:textId="7633D29E" w:rsidR="00653F18" w:rsidRDefault="00653F18" w:rsidP="00653F1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Customer #______________________________</w:t>
      </w:r>
    </w:p>
    <w:p w14:paraId="3D23F7E7" w14:textId="27EA202D" w:rsidR="00653F18" w:rsidRDefault="00653F18" w:rsidP="00653F18">
      <w:pPr>
        <w:pStyle w:val="NoSpacing"/>
      </w:pPr>
    </w:p>
    <w:p w14:paraId="5BE12E38" w14:textId="6B8270DA" w:rsidR="00653F18" w:rsidRDefault="00653F18" w:rsidP="00653F18">
      <w:pPr>
        <w:pStyle w:val="NoSpacing"/>
      </w:pPr>
      <w:r>
        <w:t xml:space="preserve">Name </w:t>
      </w:r>
      <w:r w:rsidR="00110B08">
        <w:t>____________</w:t>
      </w:r>
      <w:r>
        <w:t>___________________________</w:t>
      </w:r>
      <w:r>
        <w:tab/>
        <w:t>Business Name___________________________</w:t>
      </w:r>
    </w:p>
    <w:p w14:paraId="78728541" w14:textId="5C6F0513" w:rsidR="00653F18" w:rsidRDefault="00653F18" w:rsidP="00653F18">
      <w:pPr>
        <w:pStyle w:val="NoSpacing"/>
      </w:pPr>
    </w:p>
    <w:p w14:paraId="2A228A7D" w14:textId="1D154358" w:rsidR="00653F18" w:rsidRDefault="00653F18" w:rsidP="00653F18">
      <w:pPr>
        <w:pStyle w:val="NoSpacing"/>
      </w:pPr>
      <w:r>
        <w:t>Address______________________________________________________________________________</w:t>
      </w:r>
    </w:p>
    <w:p w14:paraId="53C5411D" w14:textId="515FCD93" w:rsidR="00653F18" w:rsidRDefault="00653F18" w:rsidP="00653F18">
      <w:pPr>
        <w:pStyle w:val="NoSpacing"/>
      </w:pPr>
    </w:p>
    <w:p w14:paraId="635E6AA6" w14:textId="7FEBE884" w:rsidR="00653F18" w:rsidRDefault="00653F18" w:rsidP="00653F18">
      <w:pPr>
        <w:pStyle w:val="NoSpacing"/>
      </w:pPr>
      <w:r>
        <w:t>City_________________________________________</w:t>
      </w:r>
      <w:r>
        <w:tab/>
        <w:t>State______________</w:t>
      </w:r>
      <w:r>
        <w:tab/>
        <w:t>Zip Code____________</w:t>
      </w:r>
    </w:p>
    <w:p w14:paraId="1C141F1E" w14:textId="18441ACC" w:rsidR="00653F18" w:rsidRDefault="00653F18" w:rsidP="00653F18">
      <w:pPr>
        <w:pStyle w:val="NoSpacing"/>
      </w:pPr>
    </w:p>
    <w:p w14:paraId="07C4CDEB" w14:textId="5AB0F467" w:rsidR="00653F18" w:rsidRDefault="00653F18" w:rsidP="00653F18">
      <w:pPr>
        <w:pStyle w:val="NoSpacing"/>
      </w:pPr>
      <w:r>
        <w:t>Phone #___________________</w:t>
      </w:r>
      <w:r>
        <w:tab/>
        <w:t>Alternate #______________________</w:t>
      </w:r>
      <w:r>
        <w:tab/>
        <w:t>Email_____________________</w:t>
      </w:r>
    </w:p>
    <w:p w14:paraId="519CEE15" w14:textId="5B74955D" w:rsidR="00653F18" w:rsidRDefault="00653F18" w:rsidP="00653F18">
      <w:pPr>
        <w:pStyle w:val="NoSpacing"/>
      </w:pPr>
    </w:p>
    <w:p w14:paraId="50791C7E" w14:textId="3ADC9574" w:rsidR="00653F18" w:rsidRDefault="00653F18" w:rsidP="00653F1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4C20F" wp14:editId="7114119E">
                <wp:simplePos x="0" y="0"/>
                <wp:positionH relativeFrom="column">
                  <wp:posOffset>2381250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3CB94" w14:textId="77777777" w:rsidR="00653F18" w:rsidRDefault="00653F18" w:rsidP="00653F1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4C20F" id="Rectangle 6" o:spid="_x0000_s1026" style="position:absolute;margin-left:187.5pt;margin-top:.7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" fillcolor="white [3201]" strokecolor="black [3200]" strokeweight="1pt">
                <v:textbox>
                  <w:txbxContent>
                    <w:p w14:paraId="61B3CB94" w14:textId="77777777" w:rsidR="00653F18" w:rsidRDefault="00653F18" w:rsidP="00653F1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B645B" wp14:editId="2DF61ADC">
                <wp:simplePos x="0" y="0"/>
                <wp:positionH relativeFrom="column">
                  <wp:posOffset>1400175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51857" w14:textId="0F6958A4" w:rsidR="00653F18" w:rsidRDefault="00653F18" w:rsidP="00653F1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B645B" id="Rectangle 3" o:spid="_x0000_s1027" style="position:absolute;margin-left:110.25pt;margin-top:1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" fillcolor="white [3201]" strokecolor="black [3200]" strokeweight="1pt">
                <v:textbox>
                  <w:txbxContent>
                    <w:p w14:paraId="3A451857" w14:textId="0F6958A4" w:rsidR="00653F18" w:rsidRDefault="00653F18" w:rsidP="00653F1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t>Sales Tax Status</w:t>
      </w:r>
      <w:r>
        <w:tab/>
        <w:t xml:space="preserve"> </w:t>
      </w:r>
      <w:r>
        <w:tab/>
        <w:t xml:space="preserve">      Taxable</w:t>
      </w:r>
      <w:r>
        <w:tab/>
        <w:t xml:space="preserve">        Exempt</w:t>
      </w:r>
      <w:r>
        <w:tab/>
        <w:t>Reason/Tax #____________________________</w:t>
      </w:r>
    </w:p>
    <w:p w14:paraId="3B5E5184" w14:textId="438866CA" w:rsidR="00653F18" w:rsidRDefault="00653F18" w:rsidP="00653F18">
      <w:pPr>
        <w:pStyle w:val="NoSpacing"/>
      </w:pPr>
    </w:p>
    <w:p w14:paraId="62DC3E74" w14:textId="504437C5" w:rsidR="00FD7EDD" w:rsidRPr="00110B08" w:rsidRDefault="00FD7EDD" w:rsidP="00653F18">
      <w:pPr>
        <w:pStyle w:val="NoSpacing"/>
        <w:rPr>
          <w:b/>
          <w:bCs/>
        </w:rPr>
      </w:pPr>
      <w:r w:rsidRPr="00110B08">
        <w:rPr>
          <w:b/>
          <w:bCs/>
        </w:rPr>
        <w:t>I wish to place the following bids in the sale listed above. I understand th</w:t>
      </w:r>
      <w:r w:rsidR="00110B08" w:rsidRPr="00110B08">
        <w:rPr>
          <w:b/>
          <w:bCs/>
        </w:rPr>
        <w:t>at</w:t>
      </w:r>
      <w:r w:rsidRPr="00110B08">
        <w:rPr>
          <w:b/>
          <w:bCs/>
        </w:rPr>
        <w:t xml:space="preserve"> Marshall Machinery, Inc. will execute bids as a convenience, and will not be held responsible for any errors or failure to execute bids. I understand that my bids are executed and accepted as per Conditions of Sale as printed in the catalog of this sale.</w:t>
      </w:r>
    </w:p>
    <w:p w14:paraId="39DCEC06" w14:textId="6B57763F" w:rsidR="00FD7EDD" w:rsidRDefault="00FD7EDD" w:rsidP="00653F18">
      <w:pPr>
        <w:pStyle w:val="NoSpacing"/>
      </w:pPr>
    </w:p>
    <w:p w14:paraId="15604773" w14:textId="13C76E93" w:rsidR="00FD7EDD" w:rsidRDefault="00FD7EDD" w:rsidP="00653F18">
      <w:pPr>
        <w:pStyle w:val="NoSpacing"/>
      </w:pPr>
      <w:r>
        <w:t>Signature (Required)________________________________________________</w:t>
      </w:r>
      <w:r>
        <w:tab/>
        <w:t>Date_______________</w:t>
      </w:r>
    </w:p>
    <w:p w14:paraId="64E9B812" w14:textId="75476CFE" w:rsidR="00FD7EDD" w:rsidRDefault="00FD7EDD" w:rsidP="00653F18">
      <w:pPr>
        <w:pStyle w:val="NoSpacing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065"/>
        <w:gridCol w:w="5220"/>
        <w:gridCol w:w="2065"/>
      </w:tblGrid>
      <w:tr w:rsidR="00FD7EDD" w14:paraId="561F3FF9" w14:textId="77777777" w:rsidTr="00B20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bottom w:val="single" w:sz="12" w:space="0" w:color="auto"/>
            </w:tcBorders>
          </w:tcPr>
          <w:p w14:paraId="58B74BCF" w14:textId="33AFEF68" w:rsidR="00FD7EDD" w:rsidRPr="001C1AC6" w:rsidRDefault="00FD7EDD" w:rsidP="00FD7EDD">
            <w:pPr>
              <w:pStyle w:val="NoSpacing"/>
              <w:jc w:val="center"/>
              <w:rPr>
                <w:sz w:val="28"/>
                <w:szCs w:val="28"/>
              </w:rPr>
            </w:pPr>
            <w:r w:rsidRPr="001C1AC6">
              <w:rPr>
                <w:sz w:val="28"/>
                <w:szCs w:val="28"/>
              </w:rPr>
              <w:t>Lot #</w:t>
            </w:r>
          </w:p>
        </w:tc>
        <w:tc>
          <w:tcPr>
            <w:tcW w:w="5220" w:type="dxa"/>
            <w:tcBorders>
              <w:bottom w:val="single" w:sz="12" w:space="0" w:color="auto"/>
            </w:tcBorders>
          </w:tcPr>
          <w:p w14:paraId="0AE43B57" w14:textId="7F7112A4" w:rsidR="00FD7EDD" w:rsidRPr="001C1AC6" w:rsidRDefault="00FD7EDD" w:rsidP="00FD7E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C1AC6">
              <w:rPr>
                <w:sz w:val="28"/>
                <w:szCs w:val="28"/>
              </w:rPr>
              <w:t>Description</w:t>
            </w:r>
          </w:p>
        </w:tc>
        <w:tc>
          <w:tcPr>
            <w:tcW w:w="2065" w:type="dxa"/>
            <w:tcBorders>
              <w:bottom w:val="single" w:sz="12" w:space="0" w:color="auto"/>
            </w:tcBorders>
          </w:tcPr>
          <w:p w14:paraId="70C524BC" w14:textId="2C47BB2B" w:rsidR="00FD7EDD" w:rsidRPr="001C1AC6" w:rsidRDefault="00FD7EDD" w:rsidP="00FD7ED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C1AC6">
              <w:rPr>
                <w:sz w:val="28"/>
                <w:szCs w:val="28"/>
              </w:rPr>
              <w:t>Bid Price</w:t>
            </w:r>
          </w:p>
        </w:tc>
      </w:tr>
      <w:tr w:rsidR="00FD7EDD" w14:paraId="2465939E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</w:tcBorders>
          </w:tcPr>
          <w:p w14:paraId="07E62115" w14:textId="77777777" w:rsidR="00FD7EDD" w:rsidRDefault="00FD7EDD" w:rsidP="00653F18">
            <w:pPr>
              <w:pStyle w:val="NoSpacing"/>
            </w:pPr>
          </w:p>
        </w:tc>
        <w:tc>
          <w:tcPr>
            <w:tcW w:w="5220" w:type="dxa"/>
            <w:tcBorders>
              <w:top w:val="single" w:sz="12" w:space="0" w:color="auto"/>
            </w:tcBorders>
          </w:tcPr>
          <w:p w14:paraId="228FCC24" w14:textId="77777777" w:rsidR="00FD7EDD" w:rsidRDefault="00FD7EDD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  <w:tcBorders>
              <w:top w:val="single" w:sz="12" w:space="0" w:color="auto"/>
            </w:tcBorders>
          </w:tcPr>
          <w:p w14:paraId="01974CAF" w14:textId="77777777" w:rsidR="00FD7EDD" w:rsidRDefault="00FD7EDD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7EDD" w14:paraId="574B1A9F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7DCD729" w14:textId="77777777" w:rsidR="00FD7EDD" w:rsidRDefault="00FD7EDD" w:rsidP="00653F18">
            <w:pPr>
              <w:pStyle w:val="NoSpacing"/>
            </w:pPr>
          </w:p>
        </w:tc>
        <w:tc>
          <w:tcPr>
            <w:tcW w:w="5220" w:type="dxa"/>
          </w:tcPr>
          <w:p w14:paraId="1E371F2B" w14:textId="77777777" w:rsidR="00FD7EDD" w:rsidRDefault="00FD7EDD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43B3798E" w14:textId="77777777" w:rsidR="00FD7EDD" w:rsidRDefault="00FD7EDD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7EDD" w14:paraId="49F97538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7491E06" w14:textId="77777777" w:rsidR="00FD7EDD" w:rsidRDefault="00FD7EDD" w:rsidP="00653F18">
            <w:pPr>
              <w:pStyle w:val="NoSpacing"/>
            </w:pPr>
          </w:p>
        </w:tc>
        <w:tc>
          <w:tcPr>
            <w:tcW w:w="5220" w:type="dxa"/>
          </w:tcPr>
          <w:p w14:paraId="4B11CB55" w14:textId="77777777" w:rsidR="00FD7EDD" w:rsidRDefault="00FD7EDD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04B25F2A" w14:textId="77777777" w:rsidR="00FD7EDD" w:rsidRDefault="00FD7EDD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7EDD" w14:paraId="4ACD7590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212D092" w14:textId="77777777" w:rsidR="00FD7EDD" w:rsidRDefault="00FD7EDD" w:rsidP="00653F18">
            <w:pPr>
              <w:pStyle w:val="NoSpacing"/>
            </w:pPr>
          </w:p>
        </w:tc>
        <w:tc>
          <w:tcPr>
            <w:tcW w:w="5220" w:type="dxa"/>
          </w:tcPr>
          <w:p w14:paraId="26D821BF" w14:textId="77777777" w:rsidR="00FD7EDD" w:rsidRDefault="00FD7EDD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4C935269" w14:textId="77777777" w:rsidR="00FD7EDD" w:rsidRDefault="00FD7EDD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7EDD" w14:paraId="661059B3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723F2F9" w14:textId="77777777" w:rsidR="00FD7EDD" w:rsidRDefault="00FD7EDD" w:rsidP="00653F18">
            <w:pPr>
              <w:pStyle w:val="NoSpacing"/>
            </w:pPr>
          </w:p>
        </w:tc>
        <w:tc>
          <w:tcPr>
            <w:tcW w:w="5220" w:type="dxa"/>
          </w:tcPr>
          <w:p w14:paraId="492D163E" w14:textId="77777777" w:rsidR="00FD7EDD" w:rsidRDefault="00FD7EDD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61BB35EB" w14:textId="77777777" w:rsidR="00FD7EDD" w:rsidRDefault="00FD7EDD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7EDD" w14:paraId="0D4F47B0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C4E265C" w14:textId="77777777" w:rsidR="00FD7EDD" w:rsidRDefault="00FD7EDD" w:rsidP="00653F18">
            <w:pPr>
              <w:pStyle w:val="NoSpacing"/>
            </w:pPr>
          </w:p>
        </w:tc>
        <w:tc>
          <w:tcPr>
            <w:tcW w:w="5220" w:type="dxa"/>
          </w:tcPr>
          <w:p w14:paraId="7D225456" w14:textId="77777777" w:rsidR="00FD7EDD" w:rsidRDefault="00FD7EDD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290A5AEF" w14:textId="77777777" w:rsidR="00FD7EDD" w:rsidRDefault="00FD7EDD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7EDD" w14:paraId="06BBCC2C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57DDBA4" w14:textId="77777777" w:rsidR="00FD7EDD" w:rsidRDefault="00FD7EDD" w:rsidP="00653F18">
            <w:pPr>
              <w:pStyle w:val="NoSpacing"/>
            </w:pPr>
          </w:p>
        </w:tc>
        <w:tc>
          <w:tcPr>
            <w:tcW w:w="5220" w:type="dxa"/>
          </w:tcPr>
          <w:p w14:paraId="385FFEF7" w14:textId="77777777" w:rsidR="00FD7EDD" w:rsidRDefault="00FD7EDD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55C52225" w14:textId="77777777" w:rsidR="00FD7EDD" w:rsidRDefault="00FD7EDD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7EDD" w14:paraId="7BD36CA7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AA503E4" w14:textId="77777777" w:rsidR="00FD7EDD" w:rsidRDefault="00FD7EDD" w:rsidP="00653F18">
            <w:pPr>
              <w:pStyle w:val="NoSpacing"/>
            </w:pPr>
          </w:p>
        </w:tc>
        <w:tc>
          <w:tcPr>
            <w:tcW w:w="5220" w:type="dxa"/>
          </w:tcPr>
          <w:p w14:paraId="57932854" w14:textId="77777777" w:rsidR="00FD7EDD" w:rsidRDefault="00FD7EDD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437F0AF0" w14:textId="77777777" w:rsidR="00FD7EDD" w:rsidRDefault="00FD7EDD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7EDD" w14:paraId="127ECFD1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8FC5034" w14:textId="77777777" w:rsidR="00FD7EDD" w:rsidRDefault="00FD7EDD" w:rsidP="00653F18">
            <w:pPr>
              <w:pStyle w:val="NoSpacing"/>
            </w:pPr>
          </w:p>
        </w:tc>
        <w:tc>
          <w:tcPr>
            <w:tcW w:w="5220" w:type="dxa"/>
          </w:tcPr>
          <w:p w14:paraId="029DDFBE" w14:textId="77777777" w:rsidR="00FD7EDD" w:rsidRDefault="00FD7EDD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7D9D3172" w14:textId="77777777" w:rsidR="00FD7EDD" w:rsidRDefault="00FD7EDD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F77" w14:paraId="01378E6A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EAE3D5B" w14:textId="77777777" w:rsidR="008A5F77" w:rsidRDefault="008A5F77" w:rsidP="00653F18">
            <w:pPr>
              <w:pStyle w:val="NoSpacing"/>
            </w:pPr>
          </w:p>
        </w:tc>
        <w:tc>
          <w:tcPr>
            <w:tcW w:w="5220" w:type="dxa"/>
          </w:tcPr>
          <w:p w14:paraId="5D74BFF9" w14:textId="77777777" w:rsidR="008A5F77" w:rsidRDefault="008A5F77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62F58D38" w14:textId="77777777" w:rsidR="008A5F77" w:rsidRDefault="008A5F77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F77" w14:paraId="0AE092E2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D6D1DAB" w14:textId="77777777" w:rsidR="008A5F77" w:rsidRDefault="008A5F77" w:rsidP="00653F18">
            <w:pPr>
              <w:pStyle w:val="NoSpacing"/>
            </w:pPr>
          </w:p>
        </w:tc>
        <w:tc>
          <w:tcPr>
            <w:tcW w:w="5220" w:type="dxa"/>
          </w:tcPr>
          <w:p w14:paraId="3E181DC9" w14:textId="77777777" w:rsidR="008A5F77" w:rsidRDefault="008A5F77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3E3B7ABE" w14:textId="77777777" w:rsidR="008A5F77" w:rsidRDefault="008A5F77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F77" w14:paraId="061188BC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F65E990" w14:textId="77777777" w:rsidR="008A5F77" w:rsidRDefault="008A5F77" w:rsidP="00653F18">
            <w:pPr>
              <w:pStyle w:val="NoSpacing"/>
            </w:pPr>
          </w:p>
        </w:tc>
        <w:tc>
          <w:tcPr>
            <w:tcW w:w="5220" w:type="dxa"/>
          </w:tcPr>
          <w:p w14:paraId="33BE280F" w14:textId="77777777" w:rsidR="008A5F77" w:rsidRDefault="008A5F77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21138CE9" w14:textId="77777777" w:rsidR="008A5F77" w:rsidRDefault="008A5F77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F77" w14:paraId="717F7AF4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49F87F5" w14:textId="77777777" w:rsidR="008A5F77" w:rsidRDefault="008A5F77" w:rsidP="00653F18">
            <w:pPr>
              <w:pStyle w:val="NoSpacing"/>
            </w:pPr>
          </w:p>
        </w:tc>
        <w:tc>
          <w:tcPr>
            <w:tcW w:w="5220" w:type="dxa"/>
          </w:tcPr>
          <w:p w14:paraId="572FBE75" w14:textId="77777777" w:rsidR="008A5F77" w:rsidRDefault="008A5F77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5DAA8364" w14:textId="77777777" w:rsidR="008A5F77" w:rsidRDefault="008A5F77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F77" w14:paraId="66EE805B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1505B7A" w14:textId="77777777" w:rsidR="008A5F77" w:rsidRDefault="008A5F77" w:rsidP="00653F18">
            <w:pPr>
              <w:pStyle w:val="NoSpacing"/>
            </w:pPr>
          </w:p>
        </w:tc>
        <w:tc>
          <w:tcPr>
            <w:tcW w:w="5220" w:type="dxa"/>
          </w:tcPr>
          <w:p w14:paraId="32D25114" w14:textId="77777777" w:rsidR="008A5F77" w:rsidRDefault="008A5F77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497D4C8C" w14:textId="77777777" w:rsidR="008A5F77" w:rsidRDefault="008A5F77" w:rsidP="00653F1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6ACDE614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bottom w:val="single" w:sz="12" w:space="0" w:color="auto"/>
            </w:tcBorders>
          </w:tcPr>
          <w:p w14:paraId="3780680D" w14:textId="77777777" w:rsidR="00B20431" w:rsidRPr="001C1AC6" w:rsidRDefault="00B20431" w:rsidP="00F66DF8">
            <w:pPr>
              <w:pStyle w:val="NoSpacing"/>
              <w:jc w:val="center"/>
              <w:rPr>
                <w:sz w:val="28"/>
                <w:szCs w:val="28"/>
              </w:rPr>
            </w:pPr>
            <w:r w:rsidRPr="001C1AC6">
              <w:rPr>
                <w:sz w:val="28"/>
                <w:szCs w:val="28"/>
              </w:rPr>
              <w:lastRenderedPageBreak/>
              <w:t>Lot #</w:t>
            </w:r>
          </w:p>
        </w:tc>
        <w:tc>
          <w:tcPr>
            <w:tcW w:w="5220" w:type="dxa"/>
            <w:tcBorders>
              <w:bottom w:val="single" w:sz="12" w:space="0" w:color="auto"/>
            </w:tcBorders>
          </w:tcPr>
          <w:p w14:paraId="54247E88" w14:textId="77777777" w:rsidR="00B20431" w:rsidRPr="00B20431" w:rsidRDefault="00B20431" w:rsidP="00F66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20431"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065" w:type="dxa"/>
            <w:tcBorders>
              <w:bottom w:val="single" w:sz="12" w:space="0" w:color="auto"/>
            </w:tcBorders>
          </w:tcPr>
          <w:p w14:paraId="17171002" w14:textId="77777777" w:rsidR="00B20431" w:rsidRPr="00B20431" w:rsidRDefault="00B20431" w:rsidP="00F66DF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20431">
              <w:rPr>
                <w:b/>
                <w:bCs/>
                <w:sz w:val="28"/>
                <w:szCs w:val="28"/>
              </w:rPr>
              <w:t>Bid Price</w:t>
            </w:r>
          </w:p>
        </w:tc>
      </w:tr>
      <w:tr w:rsidR="00B20431" w14:paraId="0DA5908E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12" w:space="0" w:color="auto"/>
            </w:tcBorders>
          </w:tcPr>
          <w:p w14:paraId="780086CC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  <w:tcBorders>
              <w:top w:val="single" w:sz="12" w:space="0" w:color="auto"/>
            </w:tcBorders>
          </w:tcPr>
          <w:p w14:paraId="474031ED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  <w:tcBorders>
              <w:top w:val="single" w:sz="12" w:space="0" w:color="auto"/>
            </w:tcBorders>
          </w:tcPr>
          <w:p w14:paraId="04C827A5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77C0754E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3A74020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6253C95D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4360E866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1E2910D7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D6132E3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04EA0A8E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21A3A621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3261BC7F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877BB35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1455B573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371EC469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4ED72B03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A89317F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2C3CBB6A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30EEA906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3B41D84D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F99F825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40D1660E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3C44ECEB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215A1466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813CF26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5AFEC217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7A68CBA9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B20431" w14:paraId="32598DAB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7CD463A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390BE940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19000F59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7957C6B7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09CA5C6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04906FCE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341DE144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66844D02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76F5297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44C04B4A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201526F5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72094B17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C8B34EB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037A0A7E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7BF145A2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48EA6356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A287924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6DBC1738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63D3A193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256EB902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D0F6667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02D8820C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4701A6F4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2EC36E61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3BC79F3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609F2D80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55A1799D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287C3AA3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8CDA43D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54226BC9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478DDDA1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1FCE4438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07C7B7A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6299A89F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3BE6C988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5C6DC793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23CB1B1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6D798D5E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6B314696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16CA4206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F875D1F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070C6C85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02ABE058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608986AE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4593D31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5E8D5492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6EF24D39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53B0E4AD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38ADF94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01AFDB41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527AFFB7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068D0D31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E72CE03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15564001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28E22408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60238125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F1D5052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029F5340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35498296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7C62A254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EAFD266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7A276C71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55781FA3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52E40AD2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B32ED56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5BC7C3F2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19B5149A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4F505396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9929947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380F3699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3AAE6473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7181C434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7A38A17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37F58413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60D8A012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431" w14:paraId="07F8983C" w14:textId="77777777" w:rsidTr="00B2043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A50EDCA" w14:textId="77777777" w:rsidR="00B20431" w:rsidRDefault="00B20431" w:rsidP="00F66DF8">
            <w:pPr>
              <w:pStyle w:val="NoSpacing"/>
            </w:pPr>
          </w:p>
        </w:tc>
        <w:tc>
          <w:tcPr>
            <w:tcW w:w="5220" w:type="dxa"/>
          </w:tcPr>
          <w:p w14:paraId="2DBF0B44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5" w:type="dxa"/>
          </w:tcPr>
          <w:p w14:paraId="152001FA" w14:textId="77777777" w:rsidR="00B20431" w:rsidRDefault="00B20431" w:rsidP="00F66DF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2D4009" w14:textId="77777777" w:rsidR="00FD7EDD" w:rsidRDefault="00FD7EDD" w:rsidP="00653F18">
      <w:pPr>
        <w:pStyle w:val="NoSpacing"/>
      </w:pPr>
    </w:p>
    <w:sectPr w:rsidR="00FD7EDD" w:rsidSect="00110B08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F6266" w14:textId="77777777" w:rsidR="000104D4" w:rsidRDefault="000104D4" w:rsidP="00653F18">
      <w:pPr>
        <w:spacing w:after="0" w:line="240" w:lineRule="auto"/>
      </w:pPr>
      <w:r>
        <w:separator/>
      </w:r>
    </w:p>
  </w:endnote>
  <w:endnote w:type="continuationSeparator" w:id="0">
    <w:p w14:paraId="3B4B5E41" w14:textId="77777777" w:rsidR="000104D4" w:rsidRDefault="000104D4" w:rsidP="0065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4D5BA" w14:textId="77777777" w:rsidR="000104D4" w:rsidRDefault="000104D4" w:rsidP="00653F18">
      <w:pPr>
        <w:spacing w:after="0" w:line="240" w:lineRule="auto"/>
      </w:pPr>
      <w:r>
        <w:separator/>
      </w:r>
    </w:p>
  </w:footnote>
  <w:footnote w:type="continuationSeparator" w:id="0">
    <w:p w14:paraId="640258F6" w14:textId="77777777" w:rsidR="000104D4" w:rsidRDefault="000104D4" w:rsidP="0065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C9F2" w14:textId="5BE5B14B" w:rsidR="00FD7EDD" w:rsidRPr="00653F18" w:rsidRDefault="00FD7EDD" w:rsidP="00FD7EDD">
    <w:pPr>
      <w:pStyle w:val="Header"/>
      <w:rPr>
        <w:sz w:val="10"/>
        <w:szCs w:val="10"/>
      </w:rPr>
    </w:pPr>
    <w:r w:rsidRPr="00FD7ED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190061" wp14:editId="3F3FCA2D">
              <wp:simplePos x="0" y="0"/>
              <wp:positionH relativeFrom="column">
                <wp:posOffset>4238625</wp:posOffset>
              </wp:positionH>
              <wp:positionV relativeFrom="paragraph">
                <wp:posOffset>19050</wp:posOffset>
              </wp:positionV>
              <wp:extent cx="2057400" cy="7905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8EF5C" w14:textId="77777777" w:rsidR="00FD7EDD" w:rsidRPr="00110B08" w:rsidRDefault="00FD7EDD" w:rsidP="00FD7EDD">
                          <w:pPr>
                            <w:pStyle w:val="Header"/>
                            <w:rPr>
                              <w:sz w:val="18"/>
                              <w:szCs w:val="18"/>
                            </w:rPr>
                          </w:pPr>
                          <w:r w:rsidRPr="00110B08">
                            <w:rPr>
                              <w:sz w:val="18"/>
                              <w:szCs w:val="18"/>
                            </w:rPr>
                            <w:ptab w:relativeTo="margin" w:alignment="right" w:leader="none"/>
                          </w:r>
                          <w:r w:rsidRPr="00110B08">
                            <w:rPr>
                              <w:sz w:val="18"/>
                              <w:szCs w:val="18"/>
                            </w:rPr>
                            <w:t>348 Bethel School Road</w:t>
                          </w:r>
                        </w:p>
                        <w:p w14:paraId="7593749C" w14:textId="77777777" w:rsidR="00FD7EDD" w:rsidRPr="00110B08" w:rsidRDefault="00FD7EDD" w:rsidP="00FD7EDD">
                          <w:pPr>
                            <w:pStyle w:val="Head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10B08">
                            <w:rPr>
                              <w:sz w:val="18"/>
                              <w:szCs w:val="18"/>
                            </w:rPr>
                            <w:t xml:space="preserve"> Honesdale, PA 18431</w:t>
                          </w:r>
                        </w:p>
                        <w:p w14:paraId="34ED7CDC" w14:textId="77777777" w:rsidR="00FD7EDD" w:rsidRPr="00110B08" w:rsidRDefault="00FD7EDD" w:rsidP="00FD7EDD">
                          <w:pPr>
                            <w:pStyle w:val="Head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10B08">
                            <w:rPr>
                              <w:sz w:val="18"/>
                              <w:szCs w:val="18"/>
                            </w:rPr>
                            <w:t xml:space="preserve"> p. (570) 729-7117 </w:t>
                          </w:r>
                        </w:p>
                        <w:p w14:paraId="15DBC4E3" w14:textId="17E2C32A" w:rsidR="00FD7EDD" w:rsidRDefault="00FD7EDD" w:rsidP="00FD7EDD">
                          <w:pPr>
                            <w:pStyle w:val="Head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10B08">
                            <w:rPr>
                              <w:sz w:val="18"/>
                              <w:szCs w:val="18"/>
                            </w:rPr>
                            <w:t xml:space="preserve"> f. (570) 729-84</w:t>
                          </w:r>
                          <w:r w:rsidR="008A5F77"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Pr="00110B08">
                            <w:rPr>
                              <w:sz w:val="18"/>
                              <w:szCs w:val="18"/>
                            </w:rPr>
                            <w:t>5</w:t>
                          </w:r>
                        </w:p>
                        <w:p w14:paraId="7165E025" w14:textId="16923470" w:rsidR="008A5F77" w:rsidRPr="00110B08" w:rsidRDefault="008A5F77" w:rsidP="00FD7EDD">
                          <w:pPr>
                            <w:pStyle w:val="Header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email: billv@marshall-machinery.com</w:t>
                          </w:r>
                        </w:p>
                        <w:p w14:paraId="592949BE" w14:textId="05BA4A81" w:rsidR="00FD7EDD" w:rsidRPr="00110B08" w:rsidRDefault="00FD7ED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900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33.75pt;margin-top:1.5pt;width:162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" stroked="f">
              <v:textbox>
                <w:txbxContent>
                  <w:p w14:paraId="56C8EF5C" w14:textId="77777777" w:rsidR="00FD7EDD" w:rsidRPr="00110B08" w:rsidRDefault="00FD7EDD" w:rsidP="00FD7EDD">
                    <w:pPr>
                      <w:pStyle w:val="Header"/>
                      <w:rPr>
                        <w:sz w:val="18"/>
                        <w:szCs w:val="18"/>
                      </w:rPr>
                    </w:pPr>
                    <w:r w:rsidRPr="00110B08">
                      <w:rPr>
                        <w:sz w:val="18"/>
                        <w:szCs w:val="18"/>
                      </w:rPr>
                      <w:ptab w:relativeTo="margin" w:alignment="right" w:leader="none"/>
                    </w:r>
                    <w:r w:rsidRPr="00110B08">
                      <w:rPr>
                        <w:sz w:val="18"/>
                        <w:szCs w:val="18"/>
                      </w:rPr>
                      <w:t>348 Bethel School Road</w:t>
                    </w:r>
                  </w:p>
                  <w:p w14:paraId="7593749C" w14:textId="77777777" w:rsidR="00FD7EDD" w:rsidRPr="00110B08" w:rsidRDefault="00FD7EDD" w:rsidP="00FD7EDD">
                    <w:pPr>
                      <w:pStyle w:val="Header"/>
                      <w:jc w:val="right"/>
                      <w:rPr>
                        <w:sz w:val="18"/>
                        <w:szCs w:val="18"/>
                      </w:rPr>
                    </w:pPr>
                    <w:r w:rsidRPr="00110B08">
                      <w:rPr>
                        <w:sz w:val="18"/>
                        <w:szCs w:val="18"/>
                      </w:rPr>
                      <w:t xml:space="preserve"> Honesdale, PA 18431</w:t>
                    </w:r>
                  </w:p>
                  <w:p w14:paraId="34ED7CDC" w14:textId="77777777" w:rsidR="00FD7EDD" w:rsidRPr="00110B08" w:rsidRDefault="00FD7EDD" w:rsidP="00FD7EDD">
                    <w:pPr>
                      <w:pStyle w:val="Header"/>
                      <w:jc w:val="right"/>
                      <w:rPr>
                        <w:sz w:val="18"/>
                        <w:szCs w:val="18"/>
                      </w:rPr>
                    </w:pPr>
                    <w:r w:rsidRPr="00110B08">
                      <w:rPr>
                        <w:sz w:val="18"/>
                        <w:szCs w:val="18"/>
                      </w:rPr>
                      <w:t xml:space="preserve"> p. (570) 729-7117 </w:t>
                    </w:r>
                  </w:p>
                  <w:p w14:paraId="15DBC4E3" w14:textId="17E2C32A" w:rsidR="00FD7EDD" w:rsidRDefault="00FD7EDD" w:rsidP="00FD7EDD">
                    <w:pPr>
                      <w:pStyle w:val="Header"/>
                      <w:jc w:val="right"/>
                      <w:rPr>
                        <w:sz w:val="18"/>
                        <w:szCs w:val="18"/>
                      </w:rPr>
                    </w:pPr>
                    <w:r w:rsidRPr="00110B08">
                      <w:rPr>
                        <w:sz w:val="18"/>
                        <w:szCs w:val="18"/>
                      </w:rPr>
                      <w:t xml:space="preserve"> f. (570) 729-84</w:t>
                    </w:r>
                    <w:r w:rsidR="008A5F77">
                      <w:rPr>
                        <w:sz w:val="18"/>
                        <w:szCs w:val="18"/>
                      </w:rPr>
                      <w:t>5</w:t>
                    </w:r>
                    <w:r w:rsidRPr="00110B08">
                      <w:rPr>
                        <w:sz w:val="18"/>
                        <w:szCs w:val="18"/>
                      </w:rPr>
                      <w:t>5</w:t>
                    </w:r>
                  </w:p>
                  <w:p w14:paraId="7165E025" w14:textId="16923470" w:rsidR="008A5F77" w:rsidRPr="00110B08" w:rsidRDefault="008A5F77" w:rsidP="00FD7EDD">
                    <w:pPr>
                      <w:pStyle w:val="Header"/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8"/>
                        <w:szCs w:val="18"/>
                      </w:rPr>
                      <w:t>email: billv@marshall-machinery.com</w:t>
                    </w:r>
                  </w:p>
                  <w:p w14:paraId="592949BE" w14:textId="05BA4A81" w:rsidR="00FD7EDD" w:rsidRPr="00110B08" w:rsidRDefault="00FD7EDD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53F18">
      <w:rPr>
        <w:noProof/>
        <w:color w:val="0563C1"/>
      </w:rPr>
      <w:drawing>
        <wp:inline distT="0" distB="0" distL="0" distR="0" wp14:anchorId="3C31231C" wp14:editId="05AA0102">
          <wp:extent cx="1441450" cy="762000"/>
          <wp:effectExtent l="0" t="0" r="6350" b="0"/>
          <wp:docPr id="1" name="Picture 1" descr="Logo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577" cy="76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F18">
      <w:ptab w:relativeTo="margin" w:alignment="center" w:leader="none"/>
    </w:r>
  </w:p>
  <w:p w14:paraId="6EF642CF" w14:textId="241A618C" w:rsidR="00653F18" w:rsidRPr="00653F18" w:rsidRDefault="00653F18" w:rsidP="00653F18">
    <w:pPr>
      <w:pStyle w:val="Header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18"/>
    <w:rsid w:val="000104D4"/>
    <w:rsid w:val="00110B08"/>
    <w:rsid w:val="001C1AC6"/>
    <w:rsid w:val="00342219"/>
    <w:rsid w:val="00431AD6"/>
    <w:rsid w:val="00653F18"/>
    <w:rsid w:val="0070177C"/>
    <w:rsid w:val="008A5F77"/>
    <w:rsid w:val="00B20431"/>
    <w:rsid w:val="00F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1DE5D"/>
  <w15:chartTrackingRefBased/>
  <w15:docId w15:val="{2D024287-D913-4369-8D7A-72BA1456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18"/>
  </w:style>
  <w:style w:type="paragraph" w:styleId="Footer">
    <w:name w:val="footer"/>
    <w:basedOn w:val="Normal"/>
    <w:link w:val="FooterChar"/>
    <w:uiPriority w:val="99"/>
    <w:unhideWhenUsed/>
    <w:rsid w:val="0065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18"/>
  </w:style>
  <w:style w:type="paragraph" w:styleId="NoSpacing">
    <w:name w:val="No Spacing"/>
    <w:uiPriority w:val="1"/>
    <w:qFormat/>
    <w:rsid w:val="00653F18"/>
    <w:pPr>
      <w:spacing w:after="0" w:line="240" w:lineRule="auto"/>
    </w:pPr>
  </w:style>
  <w:style w:type="table" w:styleId="TableGrid">
    <w:name w:val="Table Grid"/>
    <w:basedOn w:val="TableNormal"/>
    <w:uiPriority w:val="39"/>
    <w:rsid w:val="00FD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D7E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4245.927670F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arshall-machine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Jones</dc:creator>
  <cp:keywords/>
  <dc:description/>
  <cp:lastModifiedBy>Josiah</cp:lastModifiedBy>
  <cp:revision>6</cp:revision>
  <cp:lastPrinted>2020-03-31T12:10:00Z</cp:lastPrinted>
  <dcterms:created xsi:type="dcterms:W3CDTF">2020-03-30T12:32:00Z</dcterms:created>
  <dcterms:modified xsi:type="dcterms:W3CDTF">2020-03-31T12:15:00Z</dcterms:modified>
</cp:coreProperties>
</file>